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05CD4" w14:textId="77777777" w:rsidR="003C45E7" w:rsidRDefault="003C45E7" w:rsidP="003C45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Department of History</w:t>
      </w:r>
    </w:p>
    <w:p w14:paraId="0C9628E8" w14:textId="77777777" w:rsidR="003C45E7" w:rsidRDefault="003C45E7" w:rsidP="003C45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Van Dyck Hall</w:t>
      </w:r>
    </w:p>
    <w:p w14:paraId="77ABF15E" w14:textId="77777777" w:rsidR="003C45E7" w:rsidRDefault="003C45E7" w:rsidP="003C45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College Avenue Campus</w:t>
      </w:r>
    </w:p>
    <w:p w14:paraId="1A579FFB" w14:textId="77777777" w:rsidR="003C45E7" w:rsidRDefault="003C45E7" w:rsidP="003C45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848-932-7936</w:t>
      </w:r>
    </w:p>
    <w:p w14:paraId="2EA12B57" w14:textId="77777777" w:rsidR="003C45E7" w:rsidRDefault="001259BC" w:rsidP="003C45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hyperlink r:id="rId6" w:history="1">
        <w:r w:rsidR="003C45E7">
          <w:rPr>
            <w:rStyle w:val="Hyperlink"/>
            <w:rFonts w:ascii="Times New Roman" w:hAnsi="Times New Roman" w:cs="Times New Roman"/>
            <w:sz w:val="20"/>
            <w:szCs w:val="20"/>
          </w:rPr>
          <w:t>http://history.rutgers.edu/</w:t>
        </w:r>
      </w:hyperlink>
    </w:p>
    <w:p w14:paraId="78086332" w14:textId="77777777" w:rsidR="003C45E7" w:rsidRDefault="003C45E7" w:rsidP="003C45E7">
      <w:pPr>
        <w:spacing w:after="0"/>
        <w:jc w:val="center"/>
        <w:rPr>
          <w:rFonts w:ascii="Times New Roman" w:hAnsi="Times New Roman" w:cs="Times New Roman"/>
        </w:rPr>
      </w:pPr>
    </w:p>
    <w:p w14:paraId="74D27703" w14:textId="77777777" w:rsidR="003C45E7" w:rsidRDefault="003C45E7" w:rsidP="003C45E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Certificate Program in STEM in Society</w:t>
      </w:r>
    </w:p>
    <w:p w14:paraId="492CA60D" w14:textId="1238CA58" w:rsidR="003C45E7" w:rsidRDefault="003C45E7" w:rsidP="003C45E7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Please submit your completed </w:t>
      </w:r>
      <w:r w:rsidR="00867473">
        <w:rPr>
          <w:rFonts w:ascii="Times New Roman" w:hAnsi="Times New Roman" w:cs="Times New Roman"/>
          <w:i/>
        </w:rPr>
        <w:t>Declaration Form</w:t>
      </w:r>
      <w:r>
        <w:rPr>
          <w:rFonts w:ascii="Times New Roman" w:hAnsi="Times New Roman" w:cs="Times New Roman"/>
          <w:i/>
        </w:rPr>
        <w:t xml:space="preserve"> to </w:t>
      </w:r>
      <w:r w:rsidR="001259BC">
        <w:rPr>
          <w:rFonts w:ascii="Times New Roman" w:hAnsi="Times New Roman" w:cs="Times New Roman"/>
          <w:i/>
        </w:rPr>
        <w:t>Kenny Linden</w:t>
      </w:r>
      <w:r>
        <w:rPr>
          <w:rFonts w:ascii="Times New Roman" w:hAnsi="Times New Roman" w:cs="Times New Roman"/>
          <w:i/>
        </w:rPr>
        <w:t xml:space="preserve"> by email to </w:t>
      </w:r>
      <w:hyperlink r:id="rId7" w:history="1">
        <w:r w:rsidR="00181923" w:rsidRPr="00DD0421">
          <w:rPr>
            <w:rStyle w:val="Hyperlink"/>
            <w:rFonts w:ascii="Times New Roman" w:hAnsi="Times New Roman" w:cs="Times New Roman"/>
            <w:i/>
          </w:rPr>
          <w:t>advising@history.rutgers.edu</w:t>
        </w:r>
      </w:hyperlink>
      <w:r w:rsidR="00181923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  <w:i/>
        </w:rPr>
        <w:t xml:space="preserve"> </w:t>
      </w:r>
    </w:p>
    <w:p w14:paraId="50EB1338" w14:textId="77777777" w:rsidR="003C45E7" w:rsidRDefault="003C45E7" w:rsidP="003C45E7">
      <w:pPr>
        <w:spacing w:after="0" w:line="240" w:lineRule="auto"/>
        <w:rPr>
          <w:rFonts w:ascii="Times New Roman" w:hAnsi="Times New Roman" w:cs="Times New Roman"/>
        </w:rPr>
      </w:pPr>
    </w:p>
    <w:p w14:paraId="654D24A8" w14:textId="77777777" w:rsidR="003C45E7" w:rsidRDefault="003C45E7" w:rsidP="003C45E7">
      <w:pPr>
        <w:tabs>
          <w:tab w:val="left" w:pos="1980"/>
        </w:tabs>
        <w:spacing w:after="0" w:line="240" w:lineRule="auto"/>
        <w:rPr>
          <w:rFonts w:ascii="Times New Roman" w:hAnsi="Times New Roman" w:cs="Times New Roman"/>
          <w:spacing w:val="1"/>
        </w:rPr>
      </w:pPr>
      <w:r>
        <w:rPr>
          <w:rFonts w:ascii="Times New Roman" w:eastAsia="Times New Roman" w:hAnsi="Times New Roman" w:cs="Times New Roman"/>
          <w:b/>
        </w:rPr>
        <w:t>REQ</w:t>
      </w:r>
      <w:r>
        <w:rPr>
          <w:rFonts w:ascii="Times New Roman" w:eastAsia="Times New Roman" w:hAnsi="Times New Roman" w:cs="Times New Roman"/>
          <w:b/>
          <w:spacing w:val="1"/>
        </w:rPr>
        <w:t>U</w:t>
      </w:r>
      <w:r>
        <w:rPr>
          <w:rFonts w:ascii="Times New Roman" w:eastAsia="Times New Roman" w:hAnsi="Times New Roman" w:cs="Times New Roman"/>
          <w:b/>
          <w:spacing w:val="-6"/>
        </w:rPr>
        <w:t>I</w:t>
      </w:r>
      <w:r>
        <w:rPr>
          <w:rFonts w:ascii="Times New Roman" w:eastAsia="Times New Roman" w:hAnsi="Times New Roman" w:cs="Times New Roman"/>
          <w:b/>
        </w:rPr>
        <w:t>REM</w:t>
      </w:r>
      <w:r>
        <w:rPr>
          <w:rFonts w:ascii="Times New Roman" w:eastAsia="Times New Roman" w:hAnsi="Times New Roman" w:cs="Times New Roman"/>
          <w:b/>
          <w:spacing w:val="2"/>
        </w:rPr>
        <w:t>E</w:t>
      </w:r>
      <w:r>
        <w:rPr>
          <w:rFonts w:ascii="Times New Roman" w:eastAsia="Times New Roman" w:hAnsi="Times New Roman" w:cs="Times New Roman"/>
          <w:b/>
        </w:rPr>
        <w:t>NTS: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ab/>
      </w:r>
      <w:r>
        <w:rPr>
          <w:rFonts w:ascii="Times New Roman" w:eastAsia="Times New Roman" w:hAnsi="Times New Roman" w:cs="Times New Roman"/>
          <w:spacing w:val="1"/>
        </w:rPr>
        <w:t xml:space="preserve">Successful completion of </w:t>
      </w:r>
      <w:r w:rsidRPr="006421AD">
        <w:rPr>
          <w:rFonts w:ascii="Times New Roman" w:eastAsia="Times New Roman" w:hAnsi="Times New Roman" w:cs="Times New Roman"/>
          <w:i/>
          <w:spacing w:val="1"/>
          <w:u w:val="single"/>
        </w:rPr>
        <w:t>5 courses</w:t>
      </w:r>
      <w:r>
        <w:rPr>
          <w:rFonts w:ascii="Times New Roman" w:eastAsia="Times New Roman" w:hAnsi="Times New Roman" w:cs="Times New Roman"/>
          <w:spacing w:val="1"/>
        </w:rPr>
        <w:t xml:space="preserve"> from the attached list.</w:t>
      </w:r>
    </w:p>
    <w:p w14:paraId="5B842EA6" w14:textId="77777777" w:rsidR="003C45E7" w:rsidRDefault="003C45E7" w:rsidP="006421AD">
      <w:pPr>
        <w:tabs>
          <w:tab w:val="left" w:pos="1980"/>
        </w:tabs>
        <w:spacing w:before="1" w:after="0" w:line="360" w:lineRule="auto"/>
        <w:rPr>
          <w:rFonts w:ascii="Times New Roman" w:hAnsi="Times New Roman" w:cs="Times New Roman"/>
          <w:spacing w:val="1"/>
        </w:rPr>
      </w:pPr>
    </w:p>
    <w:p w14:paraId="78FE8C8A" w14:textId="77777777" w:rsidR="003C45E7" w:rsidRDefault="003C45E7" w:rsidP="003C45E7">
      <w:pPr>
        <w:spacing w:before="1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STUDENT INFORMATION:</w:t>
      </w:r>
    </w:p>
    <w:p w14:paraId="58627C19" w14:textId="77777777" w:rsidR="003C45E7" w:rsidRDefault="003C45E7" w:rsidP="003C45E7">
      <w:pPr>
        <w:spacing w:before="1" w:after="0" w:line="240" w:lineRule="auto"/>
        <w:rPr>
          <w:rFonts w:ascii="Times New Roman" w:hAnsi="Times New Roman" w:cs="Times New Roman"/>
        </w:rPr>
      </w:pPr>
    </w:p>
    <w:p w14:paraId="553FAF8F" w14:textId="77777777" w:rsidR="003C45E7" w:rsidRDefault="003C45E7" w:rsidP="003C45E7">
      <w:pPr>
        <w:spacing w:before="1"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__________________________________________   RU ID#: ________________________</w:t>
      </w:r>
    </w:p>
    <w:p w14:paraId="073EF10C" w14:textId="77777777" w:rsidR="003C45E7" w:rsidRDefault="003C45E7" w:rsidP="003C45E7">
      <w:pPr>
        <w:spacing w:before="1"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Address: _________________________________________________________________________</w:t>
      </w:r>
    </w:p>
    <w:p w14:paraId="14B202A6" w14:textId="77777777" w:rsidR="003C45E7" w:rsidRDefault="003C45E7" w:rsidP="003C45E7">
      <w:pPr>
        <w:spacing w:before="1"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_________________________________________________________________________</w:t>
      </w:r>
    </w:p>
    <w:p w14:paraId="0C1C5101" w14:textId="77777777" w:rsidR="003C45E7" w:rsidRDefault="003C45E7" w:rsidP="003C45E7">
      <w:pPr>
        <w:spacing w:before="1"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 address: _____________________________________________________________________</w:t>
      </w:r>
    </w:p>
    <w:p w14:paraId="355C5DC5" w14:textId="77777777" w:rsidR="003C45E7" w:rsidRDefault="003C45E7" w:rsidP="003C45E7">
      <w:pPr>
        <w:spacing w:before="1"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Undergraduate:</w:t>
      </w:r>
    </w:p>
    <w:p w14:paraId="33861034" w14:textId="77777777" w:rsidR="003C45E7" w:rsidRDefault="003C45E7" w:rsidP="003C45E7">
      <w:pPr>
        <w:spacing w:before="1"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College: _______________________________________</w:t>
      </w:r>
    </w:p>
    <w:p w14:paraId="3928793A" w14:textId="77777777" w:rsidR="003C45E7" w:rsidRDefault="003C45E7" w:rsidP="003C45E7">
      <w:pPr>
        <w:spacing w:before="1"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Major: __________________________________________</w:t>
      </w:r>
    </w:p>
    <w:p w14:paraId="60BF73D8" w14:textId="77777777" w:rsidR="003C45E7" w:rsidRDefault="003C45E7" w:rsidP="003C45E7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Graduation month and year: _______________________</w:t>
      </w:r>
    </w:p>
    <w:p w14:paraId="2BCC1424" w14:textId="77777777" w:rsidR="006552E2" w:rsidRDefault="006552E2" w:rsidP="003C45E7">
      <w:pPr>
        <w:spacing w:after="0" w:line="48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2"/>
        <w:gridCol w:w="2029"/>
        <w:gridCol w:w="1749"/>
        <w:gridCol w:w="873"/>
        <w:gridCol w:w="945"/>
      </w:tblGrid>
      <w:tr w:rsidR="003C45E7" w14:paraId="72C2D1E6" w14:textId="77777777" w:rsidTr="006421AD">
        <w:trPr>
          <w:trHeight w:hRule="exact" w:val="349"/>
          <w:jc w:val="center"/>
        </w:trPr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2D676B" w14:textId="77777777" w:rsidR="003C45E7" w:rsidRDefault="003C45E7">
            <w:pPr>
              <w:spacing w:line="240" w:lineRule="exact"/>
              <w:ind w:right="12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                C</w:t>
            </w:r>
            <w:r>
              <w:rPr>
                <w:rFonts w:ascii="Times New Roman" w:eastAsia="Times New Roman" w:hAnsi="Times New Roman" w:cs="Times New Roman"/>
                <w:i/>
              </w:rPr>
              <w:t>our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</w:rPr>
              <w:t>e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55282" w14:textId="77777777" w:rsidR="003C45E7" w:rsidRDefault="003C45E7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Course number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B0883" w14:textId="77777777" w:rsidR="003C45E7" w:rsidRDefault="003C45E7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Term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spacing w:val="2"/>
              </w:rPr>
              <w:t>Y</w:t>
            </w:r>
            <w:r>
              <w:rPr>
                <w:rFonts w:ascii="Times New Roman" w:eastAsia="Times New Roman" w:hAnsi="Times New Roman" w:cs="Times New Roman"/>
                <w:i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</w:rPr>
              <w:t>r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A267C7" w14:textId="77777777" w:rsidR="003C45E7" w:rsidRDefault="003C45E7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</w:rPr>
              <w:t>s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73FD21" w14:textId="77777777" w:rsidR="003C45E7" w:rsidRDefault="003C45E7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G</w:t>
            </w:r>
            <w:r>
              <w:rPr>
                <w:rFonts w:ascii="Times New Roman" w:eastAsia="Times New Roman" w:hAnsi="Times New Roman" w:cs="Times New Roman"/>
                <w:i/>
              </w:rPr>
              <w:t>rade</w:t>
            </w:r>
          </w:p>
        </w:tc>
      </w:tr>
      <w:tr w:rsidR="003C45E7" w14:paraId="50614727" w14:textId="77777777" w:rsidTr="006421AD">
        <w:trPr>
          <w:trHeight w:val="498"/>
          <w:jc w:val="center"/>
        </w:trPr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FB4896" w14:textId="77777777" w:rsidR="003C45E7" w:rsidRDefault="003C45E7">
            <w:pPr>
              <w:spacing w:line="220" w:lineRule="exact"/>
              <w:ind w:left="102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C68D9" w14:textId="77777777" w:rsidR="003C45E7" w:rsidRDefault="003C45E7" w:rsidP="006421AD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F3C2E" w14:textId="77777777" w:rsidR="003C45E7" w:rsidRDefault="003C45E7">
            <w:pPr>
              <w:spacing w:line="260" w:lineRule="exact"/>
              <w:ind w:left="595" w:right="60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/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E4610B" w14:textId="77777777" w:rsidR="003C45E7" w:rsidRDefault="003C45E7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B9C8B" w14:textId="77777777" w:rsidR="003C45E7" w:rsidRDefault="003C45E7">
            <w:pPr>
              <w:rPr>
                <w:rFonts w:ascii="Times New Roman" w:hAnsi="Times New Roman" w:cs="Times New Roman"/>
              </w:rPr>
            </w:pPr>
          </w:p>
        </w:tc>
      </w:tr>
      <w:tr w:rsidR="003C45E7" w14:paraId="00A8931B" w14:textId="77777777" w:rsidTr="006421AD">
        <w:trPr>
          <w:trHeight w:val="498"/>
          <w:jc w:val="center"/>
        </w:trPr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F38806" w14:textId="77777777" w:rsidR="003C45E7" w:rsidRDefault="003C45E7">
            <w:pPr>
              <w:spacing w:line="220" w:lineRule="exact"/>
              <w:ind w:left="102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61464" w14:textId="77777777" w:rsidR="003C45E7" w:rsidRDefault="003C45E7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8FB60" w14:textId="77777777" w:rsidR="003C45E7" w:rsidRDefault="003C45E7">
            <w:pPr>
              <w:spacing w:line="260" w:lineRule="exact"/>
              <w:ind w:left="595" w:right="60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/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104A72" w14:textId="77777777" w:rsidR="003C45E7" w:rsidRDefault="003C45E7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4D693" w14:textId="77777777" w:rsidR="003C45E7" w:rsidRDefault="003C45E7">
            <w:pPr>
              <w:rPr>
                <w:rFonts w:ascii="Times New Roman" w:hAnsi="Times New Roman" w:cs="Times New Roman"/>
              </w:rPr>
            </w:pPr>
          </w:p>
        </w:tc>
      </w:tr>
      <w:tr w:rsidR="003C45E7" w14:paraId="765D4B4C" w14:textId="77777777" w:rsidTr="006421AD">
        <w:trPr>
          <w:trHeight w:val="498"/>
          <w:jc w:val="center"/>
        </w:trPr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03425" w14:textId="77777777" w:rsidR="003C45E7" w:rsidRDefault="003C45E7" w:rsidP="006421AD">
            <w:pPr>
              <w:spacing w:line="260" w:lineRule="exact"/>
              <w:ind w:left="102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D5845" w14:textId="77777777" w:rsidR="003C45E7" w:rsidRDefault="003C45E7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B0126E" w14:textId="77777777" w:rsidR="003C45E7" w:rsidRDefault="003C45E7">
            <w:pPr>
              <w:spacing w:line="260" w:lineRule="exact"/>
              <w:ind w:left="595" w:right="60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/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BFC4C1" w14:textId="77777777" w:rsidR="003C45E7" w:rsidRDefault="003C45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BDBD4" w14:textId="77777777" w:rsidR="003C45E7" w:rsidRDefault="003C45E7">
            <w:pPr>
              <w:rPr>
                <w:rFonts w:ascii="Times New Roman" w:hAnsi="Times New Roman" w:cs="Times New Roman"/>
              </w:rPr>
            </w:pPr>
          </w:p>
        </w:tc>
      </w:tr>
      <w:tr w:rsidR="003C45E7" w14:paraId="43BD96E8" w14:textId="77777777" w:rsidTr="006421AD">
        <w:trPr>
          <w:trHeight w:val="498"/>
          <w:jc w:val="center"/>
        </w:trPr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EA967" w14:textId="77777777" w:rsidR="003C45E7" w:rsidRDefault="003C45E7">
            <w:pPr>
              <w:spacing w:line="260" w:lineRule="exact"/>
              <w:ind w:left="102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5CBED" w14:textId="77777777" w:rsidR="003C45E7" w:rsidRDefault="003C45E7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7D3883" w14:textId="77777777" w:rsidR="003C45E7" w:rsidRDefault="003C45E7">
            <w:pPr>
              <w:spacing w:line="260" w:lineRule="exact"/>
              <w:ind w:left="595" w:right="60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/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DC545" w14:textId="77777777" w:rsidR="003C45E7" w:rsidRDefault="00C570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5AD13" w14:textId="77777777" w:rsidR="003C45E7" w:rsidRDefault="003C45E7">
            <w:pPr>
              <w:rPr>
                <w:rFonts w:ascii="Times New Roman" w:hAnsi="Times New Roman" w:cs="Times New Roman"/>
              </w:rPr>
            </w:pPr>
          </w:p>
        </w:tc>
      </w:tr>
      <w:tr w:rsidR="003C45E7" w14:paraId="6FA9E4D0" w14:textId="77777777" w:rsidTr="006421AD">
        <w:trPr>
          <w:trHeight w:val="498"/>
          <w:jc w:val="center"/>
        </w:trPr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3166D" w14:textId="77777777" w:rsidR="003C45E7" w:rsidRDefault="003C45E7">
            <w:pPr>
              <w:spacing w:line="220" w:lineRule="exact"/>
              <w:ind w:left="102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02CC4" w14:textId="77777777" w:rsidR="003C45E7" w:rsidRDefault="003C45E7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121486" w14:textId="77777777" w:rsidR="003C45E7" w:rsidRDefault="003C45E7">
            <w:pPr>
              <w:spacing w:line="260" w:lineRule="exact"/>
              <w:ind w:left="595" w:right="60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/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A30CC" w14:textId="77777777" w:rsidR="003C45E7" w:rsidRDefault="00C5704B" w:rsidP="00C5704B">
            <w:pPr>
              <w:spacing w:line="260" w:lineRule="exact"/>
              <w:ind w:left="10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ECCF7" w14:textId="77777777" w:rsidR="003C45E7" w:rsidRDefault="003C45E7">
            <w:pPr>
              <w:rPr>
                <w:rFonts w:ascii="Times New Roman" w:hAnsi="Times New Roman" w:cs="Times New Roman"/>
              </w:rPr>
            </w:pPr>
          </w:p>
        </w:tc>
      </w:tr>
    </w:tbl>
    <w:p w14:paraId="63BBEB88" w14:textId="77777777" w:rsidR="003C45E7" w:rsidRDefault="003C45E7" w:rsidP="003C45E7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</w:rPr>
      </w:pPr>
    </w:p>
    <w:p w14:paraId="3B47B6DE" w14:textId="77777777" w:rsidR="003C45E7" w:rsidRDefault="003C45E7" w:rsidP="003C45E7">
      <w:pPr>
        <w:spacing w:after="0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FOR OFFICE USE ONLY:</w:t>
      </w:r>
    </w:p>
    <w:p w14:paraId="493F4328" w14:textId="77777777" w:rsidR="006421AD" w:rsidRPr="00867473" w:rsidRDefault="006421AD" w:rsidP="003C45E7">
      <w:pPr>
        <w:spacing w:before="29" w:line="240" w:lineRule="auto"/>
        <w:ind w:firstLine="720"/>
        <w:rPr>
          <w:rFonts w:ascii="Times New Roman" w:eastAsia="Times New Roman" w:hAnsi="Times New Roman" w:cs="Times New Roman"/>
          <w:b/>
          <w:sz w:val="8"/>
        </w:rPr>
      </w:pPr>
    </w:p>
    <w:p w14:paraId="1B002D93" w14:textId="77777777" w:rsidR="003C45E7" w:rsidRDefault="003C45E7" w:rsidP="003C45E7">
      <w:pPr>
        <w:spacing w:before="29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Ap</w:t>
      </w:r>
      <w:r>
        <w:rPr>
          <w:rFonts w:ascii="Times New Roman" w:eastAsia="Times New Roman" w:hAnsi="Times New Roman" w:cs="Times New Roman"/>
          <w:b/>
          <w:spacing w:val="1"/>
        </w:rPr>
        <w:t>p</w:t>
      </w:r>
      <w:r>
        <w:rPr>
          <w:rFonts w:ascii="Times New Roman" w:eastAsia="Times New Roman" w:hAnsi="Times New Roman" w:cs="Times New Roman"/>
          <w:b/>
        </w:rPr>
        <w:t>l</w:t>
      </w:r>
      <w:r>
        <w:rPr>
          <w:rFonts w:ascii="Times New Roman" w:eastAsia="Times New Roman" w:hAnsi="Times New Roman" w:cs="Times New Roman"/>
          <w:b/>
          <w:spacing w:val="1"/>
        </w:rPr>
        <w:t>i</w:t>
      </w:r>
      <w:r>
        <w:rPr>
          <w:rFonts w:ascii="Times New Roman" w:eastAsia="Times New Roman" w:hAnsi="Times New Roman" w:cs="Times New Roman"/>
          <w:b/>
          <w:spacing w:val="-1"/>
        </w:rPr>
        <w:t>c</w:t>
      </w:r>
      <w:r>
        <w:rPr>
          <w:rFonts w:ascii="Times New Roman" w:eastAsia="Times New Roman" w:hAnsi="Times New Roman" w:cs="Times New Roman"/>
          <w:b/>
        </w:rPr>
        <w:t>a</w:t>
      </w:r>
      <w:r>
        <w:rPr>
          <w:rFonts w:ascii="Times New Roman" w:eastAsia="Times New Roman" w:hAnsi="Times New Roman" w:cs="Times New Roman"/>
          <w:b/>
          <w:spacing w:val="-1"/>
        </w:rPr>
        <w:t>t</w:t>
      </w:r>
      <w:r>
        <w:rPr>
          <w:rFonts w:ascii="Times New Roman" w:eastAsia="Times New Roman" w:hAnsi="Times New Roman" w:cs="Times New Roman"/>
          <w:b/>
        </w:rPr>
        <w:t>ion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Ap</w:t>
      </w:r>
      <w:r>
        <w:rPr>
          <w:rFonts w:ascii="Times New Roman" w:eastAsia="Times New Roman" w:hAnsi="Times New Roman" w:cs="Times New Roman"/>
          <w:b/>
          <w:spacing w:val="1"/>
        </w:rPr>
        <w:t>p</w:t>
      </w:r>
      <w:r>
        <w:rPr>
          <w:rFonts w:ascii="Times New Roman" w:eastAsia="Times New Roman" w:hAnsi="Times New Roman" w:cs="Times New Roman"/>
          <w:b/>
          <w:spacing w:val="-1"/>
        </w:rPr>
        <w:t>r</w:t>
      </w:r>
      <w:r>
        <w:rPr>
          <w:rFonts w:ascii="Times New Roman" w:eastAsia="Times New Roman" w:hAnsi="Times New Roman" w:cs="Times New Roman"/>
          <w:b/>
        </w:rPr>
        <w:t>oval:</w:t>
      </w:r>
    </w:p>
    <w:p w14:paraId="70E12449" w14:textId="77777777" w:rsidR="003C45E7" w:rsidRDefault="003C45E7" w:rsidP="003C45E7">
      <w:pPr>
        <w:tabs>
          <w:tab w:val="left" w:pos="8240"/>
        </w:tabs>
        <w:spacing w:line="240" w:lineRule="auto"/>
        <w:ind w:left="4536" w:right="662" w:hanging="432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Date R</w:t>
      </w:r>
      <w:r>
        <w:rPr>
          <w:rFonts w:ascii="Times New Roman" w:eastAsia="Times New Roman" w:hAnsi="Times New Roman" w:cs="Times New Roman"/>
          <w:spacing w:val="-1"/>
        </w:rPr>
        <w:t>ece</w:t>
      </w:r>
      <w:r>
        <w:rPr>
          <w:rFonts w:ascii="Times New Roman" w:eastAsia="Times New Roman" w:hAnsi="Times New Roman" w:cs="Times New Roman"/>
        </w:rPr>
        <w:t xml:space="preserve">ived:  _________           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0839F417" w14:textId="77777777" w:rsidR="003C45E7" w:rsidRDefault="006421AD" w:rsidP="003C45E7">
      <w:pPr>
        <w:tabs>
          <w:tab w:val="left" w:pos="8240"/>
        </w:tabs>
        <w:spacing w:line="360" w:lineRule="auto"/>
        <w:ind w:left="4536" w:right="662" w:hanging="43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C45E7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  <w:sz w:val="20"/>
        </w:rPr>
        <w:t>Undergraduate Administrator</w:t>
      </w:r>
      <w:r w:rsidR="003C45E7">
        <w:rPr>
          <w:rFonts w:ascii="Times New Roman" w:hAnsi="Times New Roman" w:cs="Times New Roman"/>
        </w:rPr>
        <w:tab/>
      </w:r>
    </w:p>
    <w:p w14:paraId="3255DBAA" w14:textId="77777777" w:rsidR="003C45E7" w:rsidRDefault="003C45E7" w:rsidP="003C45E7">
      <w:pPr>
        <w:spacing w:before="5" w:line="260" w:lineRule="exact"/>
        <w:ind w:firstLine="72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position w:val="-1"/>
        </w:rPr>
        <w:t>C</w:t>
      </w:r>
      <w:r>
        <w:rPr>
          <w:rFonts w:ascii="Times New Roman" w:eastAsia="Times New Roman" w:hAnsi="Times New Roman" w:cs="Times New Roman"/>
          <w:b/>
          <w:spacing w:val="-1"/>
          <w:position w:val="-1"/>
        </w:rPr>
        <w:t>er</w:t>
      </w:r>
      <w:r>
        <w:rPr>
          <w:rFonts w:ascii="Times New Roman" w:eastAsia="Times New Roman" w:hAnsi="Times New Roman" w:cs="Times New Roman"/>
          <w:b/>
          <w:position w:val="-1"/>
        </w:rPr>
        <w:t>ti</w:t>
      </w:r>
      <w:r>
        <w:rPr>
          <w:rFonts w:ascii="Times New Roman" w:eastAsia="Times New Roman" w:hAnsi="Times New Roman" w:cs="Times New Roman"/>
          <w:b/>
          <w:spacing w:val="1"/>
          <w:position w:val="-1"/>
        </w:rPr>
        <w:t>f</w:t>
      </w:r>
      <w:r>
        <w:rPr>
          <w:rFonts w:ascii="Times New Roman" w:eastAsia="Times New Roman" w:hAnsi="Times New Roman" w:cs="Times New Roman"/>
          <w:b/>
          <w:position w:val="-1"/>
        </w:rPr>
        <w:t>ica</w:t>
      </w:r>
      <w:r>
        <w:rPr>
          <w:rFonts w:ascii="Times New Roman" w:eastAsia="Times New Roman" w:hAnsi="Times New Roman" w:cs="Times New Roman"/>
          <w:b/>
          <w:spacing w:val="-1"/>
          <w:position w:val="-1"/>
        </w:rPr>
        <w:t>t</w:t>
      </w:r>
      <w:r>
        <w:rPr>
          <w:rFonts w:ascii="Times New Roman" w:eastAsia="Times New Roman" w:hAnsi="Times New Roman" w:cs="Times New Roman"/>
          <w:b/>
          <w:position w:val="-1"/>
        </w:rPr>
        <w:t>ion</w:t>
      </w:r>
      <w:r>
        <w:rPr>
          <w:rFonts w:ascii="Times New Roman" w:eastAsia="Times New Roman" w:hAnsi="Times New Roman" w:cs="Times New Roman"/>
          <w:b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position w:val="-1"/>
        </w:rPr>
        <w:t>Ap</w:t>
      </w:r>
      <w:r>
        <w:rPr>
          <w:rFonts w:ascii="Times New Roman" w:eastAsia="Times New Roman" w:hAnsi="Times New Roman" w:cs="Times New Roman"/>
          <w:b/>
          <w:spacing w:val="1"/>
          <w:position w:val="-1"/>
        </w:rPr>
        <w:t>p</w:t>
      </w:r>
      <w:r>
        <w:rPr>
          <w:rFonts w:ascii="Times New Roman" w:eastAsia="Times New Roman" w:hAnsi="Times New Roman" w:cs="Times New Roman"/>
          <w:b/>
          <w:spacing w:val="-1"/>
          <w:position w:val="-1"/>
        </w:rPr>
        <w:t>r</w:t>
      </w:r>
      <w:r>
        <w:rPr>
          <w:rFonts w:ascii="Times New Roman" w:eastAsia="Times New Roman" w:hAnsi="Times New Roman" w:cs="Times New Roman"/>
          <w:b/>
          <w:position w:val="-1"/>
        </w:rPr>
        <w:t>oval:</w:t>
      </w:r>
    </w:p>
    <w:p w14:paraId="22D8E346" w14:textId="77777777" w:rsidR="003C45E7" w:rsidRDefault="003C45E7" w:rsidP="003C45E7">
      <w:pPr>
        <w:tabs>
          <w:tab w:val="left" w:pos="8240"/>
        </w:tabs>
        <w:spacing w:after="0"/>
        <w:ind w:right="66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Requirements completed: □ </w:t>
      </w:r>
      <w:r>
        <w:rPr>
          <w:rFonts w:ascii="Times New Roman" w:eastAsia="Times New Roman" w:hAnsi="Times New Roman" w:cs="Times New Roman"/>
          <w:b/>
          <w:sz w:val="20"/>
        </w:rPr>
        <w:t>Yes</w:t>
      </w:r>
      <w:r>
        <w:rPr>
          <w:rFonts w:ascii="Times New Roman" w:eastAsia="Times New Roman" w:hAnsi="Times New Roman" w:cs="Times New Roman"/>
        </w:rPr>
        <w:t xml:space="preserve">  □ </w:t>
      </w:r>
      <w:r>
        <w:rPr>
          <w:rFonts w:ascii="Times New Roman" w:eastAsia="Times New Roman" w:hAnsi="Times New Roman" w:cs="Times New Roman"/>
          <w:b/>
          <w:sz w:val="20"/>
        </w:rPr>
        <w:t>No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7593B816" w14:textId="77777777" w:rsidR="003C45E7" w:rsidRDefault="003C45E7" w:rsidP="003C45E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  <w:r w:rsidR="006421AD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sz w:val="20"/>
        </w:rPr>
        <w:t xml:space="preserve"> Undergraduate Administrator</w:t>
      </w:r>
    </w:p>
    <w:p w14:paraId="3F0A2505" w14:textId="77777777" w:rsidR="003C45E7" w:rsidRDefault="003C45E7" w:rsidP="003C45E7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lastRenderedPageBreak/>
        <w:t>Approved courses</w:t>
      </w:r>
      <w:r w:rsidR="006421AD">
        <w:rPr>
          <w:rFonts w:ascii="Times New Roman" w:hAnsi="Times New Roman" w:cs="Times New Roman"/>
          <w:b/>
          <w:sz w:val="24"/>
          <w:u w:val="single"/>
        </w:rPr>
        <w:t xml:space="preserve"> for STEM in Society Certificate</w:t>
      </w:r>
      <w:r>
        <w:rPr>
          <w:rFonts w:ascii="Times New Roman" w:hAnsi="Times New Roman" w:cs="Times New Roman"/>
          <w:b/>
          <w:sz w:val="24"/>
          <w:u w:val="single"/>
        </w:rPr>
        <w:t>:</w:t>
      </w:r>
    </w:p>
    <w:p w14:paraId="033B0291" w14:textId="77777777" w:rsidR="003617DD" w:rsidRPr="00117A18" w:rsidRDefault="003617DD" w:rsidP="003617DD">
      <w:pPr>
        <w:tabs>
          <w:tab w:val="left" w:pos="1980"/>
        </w:tabs>
        <w:spacing w:before="1" w:after="0" w:line="240" w:lineRule="auto"/>
        <w:rPr>
          <w:rFonts w:ascii="Times New Roman" w:hAnsi="Times New Roman" w:cs="Times New Roman"/>
          <w:i/>
          <w:spacing w:val="1"/>
        </w:rPr>
      </w:pPr>
      <w:r w:rsidRPr="00117A18">
        <w:rPr>
          <w:rFonts w:ascii="Times New Roman" w:hAnsi="Times New Roman" w:cs="Times New Roman"/>
          <w:sz w:val="24"/>
          <w:u w:val="single"/>
        </w:rPr>
        <w:t>(</w:t>
      </w:r>
      <w:r w:rsidRPr="00117A18">
        <w:rPr>
          <w:rFonts w:ascii="Times New Roman" w:hAnsi="Times New Roman" w:cs="Times New Roman"/>
          <w:i/>
          <w:spacing w:val="1"/>
        </w:rPr>
        <w:t>These courses can be shared with the History Major</w:t>
      </w:r>
      <w:r>
        <w:rPr>
          <w:rFonts w:ascii="Times New Roman" w:hAnsi="Times New Roman" w:cs="Times New Roman"/>
          <w:i/>
          <w:spacing w:val="1"/>
        </w:rPr>
        <w:t>/ Joint Major</w:t>
      </w:r>
      <w:r w:rsidRPr="00117A18">
        <w:rPr>
          <w:rFonts w:ascii="Times New Roman" w:hAnsi="Times New Roman" w:cs="Times New Roman"/>
          <w:i/>
          <w:spacing w:val="1"/>
        </w:rPr>
        <w:t xml:space="preserve"> or</w:t>
      </w:r>
      <w:r>
        <w:rPr>
          <w:rFonts w:ascii="Times New Roman" w:hAnsi="Times New Roman" w:cs="Times New Roman"/>
          <w:i/>
          <w:spacing w:val="1"/>
        </w:rPr>
        <w:t xml:space="preserve"> General History</w:t>
      </w:r>
      <w:r w:rsidRPr="00117A18">
        <w:rPr>
          <w:rFonts w:ascii="Times New Roman" w:hAnsi="Times New Roman" w:cs="Times New Roman"/>
          <w:i/>
          <w:spacing w:val="1"/>
        </w:rPr>
        <w:t xml:space="preserve"> Minor.)</w:t>
      </w:r>
    </w:p>
    <w:p w14:paraId="09DE2EAD" w14:textId="77777777" w:rsidR="003617DD" w:rsidRDefault="003617DD" w:rsidP="003C45E7">
      <w:pPr>
        <w:spacing w:after="0"/>
        <w:rPr>
          <w:rFonts w:ascii="Times New Roman" w:hAnsi="Times New Roman" w:cs="Times New Roman"/>
          <w:b/>
          <w:sz w:val="24"/>
          <w:u w:val="single"/>
        </w:rPr>
      </w:pPr>
    </w:p>
    <w:p w14:paraId="2BB14698" w14:textId="77777777" w:rsidR="006E3FAB" w:rsidRPr="006E3FAB" w:rsidRDefault="006E3FAB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>506:226 Contemporary Challenges in International Health</w:t>
      </w:r>
    </w:p>
    <w:p w14:paraId="4AEDF1FA" w14:textId="77777777" w:rsidR="006E3FAB" w:rsidRDefault="006E3FAB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 xml:space="preserve">506:227 Health, Culture, and Society </w:t>
      </w:r>
    </w:p>
    <w:p w14:paraId="2568DA54" w14:textId="77777777" w:rsidR="00754B8E" w:rsidRDefault="00754B8E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506:233 History of the Future</w:t>
      </w:r>
    </w:p>
    <w:p w14:paraId="428C83DC" w14:textId="77777777" w:rsidR="003617DD" w:rsidRDefault="003617DD" w:rsidP="007405C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3FAB">
        <w:rPr>
          <w:rFonts w:ascii="Times New Roman" w:hAnsi="Times New Roman" w:cs="Times New Roman"/>
          <w:sz w:val="24"/>
          <w:szCs w:val="24"/>
        </w:rPr>
        <w:t xml:space="preserve">506:247 The Seas around Us: Ocean History in Global Perspective </w:t>
      </w:r>
    </w:p>
    <w:p w14:paraId="23AB635E" w14:textId="77777777" w:rsidR="000D3389" w:rsidRPr="006E3FAB" w:rsidRDefault="000D3389" w:rsidP="007405C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506:249 Climate Politics: A Deep History</w:t>
      </w:r>
    </w:p>
    <w:p w14:paraId="010FDBD4" w14:textId="77777777" w:rsidR="003617DD" w:rsidRDefault="003617DD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>506:250 Science, Collecting, and Power</w:t>
      </w:r>
    </w:p>
    <w:p w14:paraId="5870FCDA" w14:textId="77777777" w:rsidR="00D430C0" w:rsidRDefault="00D430C0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506:252 History of Technology and Society I</w:t>
      </w:r>
    </w:p>
    <w:p w14:paraId="01A110D1" w14:textId="77777777" w:rsidR="00582545" w:rsidRDefault="00582545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506:253 History of Technology and Society II</w:t>
      </w:r>
    </w:p>
    <w:p w14:paraId="1B0EC3CC" w14:textId="77777777" w:rsidR="000D3389" w:rsidRPr="006E3FAB" w:rsidRDefault="000D3389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506:255 Science, Nature, and Empire</w:t>
      </w:r>
    </w:p>
    <w:p w14:paraId="207A207C" w14:textId="77777777" w:rsidR="006E3FAB" w:rsidRPr="006E3FAB" w:rsidRDefault="006E3FAB" w:rsidP="007405C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3FAB">
        <w:rPr>
          <w:rFonts w:ascii="Times New Roman" w:hAnsi="Times New Roman" w:cs="Times New Roman"/>
          <w:sz w:val="24"/>
          <w:szCs w:val="24"/>
        </w:rPr>
        <w:t>506:321 Disease in History</w:t>
      </w:r>
    </w:p>
    <w:p w14:paraId="083CFCF2" w14:textId="77777777" w:rsidR="006E3FAB" w:rsidRDefault="003617DD" w:rsidP="007405C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3FAB">
        <w:rPr>
          <w:rFonts w:ascii="Times New Roman" w:hAnsi="Times New Roman" w:cs="Times New Roman"/>
          <w:sz w:val="24"/>
          <w:szCs w:val="24"/>
        </w:rPr>
        <w:t>506:325 Living on the Edge: Human Societies in Extreme Environments</w:t>
      </w:r>
    </w:p>
    <w:p w14:paraId="26C07B1D" w14:textId="77777777" w:rsidR="003617DD" w:rsidRPr="006E3FAB" w:rsidRDefault="003617DD" w:rsidP="007405C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3FAB">
        <w:rPr>
          <w:rFonts w:ascii="Times New Roman" w:hAnsi="Times New Roman" w:cs="Times New Roman"/>
          <w:sz w:val="24"/>
          <w:szCs w:val="24"/>
        </w:rPr>
        <w:t xml:space="preserve">506:249 Climate Politics: A Deep History </w:t>
      </w:r>
    </w:p>
    <w:p w14:paraId="413FC34A" w14:textId="77777777" w:rsidR="006E3FAB" w:rsidRPr="006E3FAB" w:rsidRDefault="006E3FAB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 xml:space="preserve">506:251 Science and Society </w:t>
      </w:r>
    </w:p>
    <w:p w14:paraId="4633D579" w14:textId="77777777" w:rsidR="006E3FAB" w:rsidRDefault="006E3FAB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 xml:space="preserve">506:254 History of Oil </w:t>
      </w:r>
    </w:p>
    <w:p w14:paraId="4D914E2F" w14:textId="77777777" w:rsidR="00C525B0" w:rsidRDefault="00C525B0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506:322 Black Death to Obesity Epidemic: History of Public Health in the West</w:t>
      </w:r>
    </w:p>
    <w:p w14:paraId="5A714900" w14:textId="77777777" w:rsidR="00452AE5" w:rsidRDefault="00452AE5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506:324 History of AIDS Pandemic</w:t>
      </w:r>
    </w:p>
    <w:p w14:paraId="470A5C5E" w14:textId="77777777" w:rsidR="000A228E" w:rsidRPr="006E3FAB" w:rsidRDefault="000A228E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508:255 Global Environmental History</w:t>
      </w:r>
    </w:p>
    <w:p w14:paraId="7386540B" w14:textId="77777777" w:rsidR="006E3FAB" w:rsidRDefault="006E3FAB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 xml:space="preserve">508:328 History of Health and Healing in Africa </w:t>
      </w:r>
    </w:p>
    <w:p w14:paraId="0353184B" w14:textId="77777777" w:rsidR="000A228E" w:rsidRDefault="000A228E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508:364 Environmental History of Latin America</w:t>
      </w:r>
    </w:p>
    <w:p w14:paraId="25D7B71C" w14:textId="77777777" w:rsidR="000A228E" w:rsidRPr="006E3FAB" w:rsidRDefault="000A228E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510:248 The Last Climate Crisis: Histories of “The Little Ice Age” c. 1300-1800 </w:t>
      </w:r>
    </w:p>
    <w:p w14:paraId="5F987A0D" w14:textId="77777777" w:rsidR="006E3FAB" w:rsidRDefault="006E3FAB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>512:121 Health and Environment in the U.S</w:t>
      </w:r>
    </w:p>
    <w:p w14:paraId="778F1D23" w14:textId="77777777" w:rsidR="00582545" w:rsidRDefault="00582545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512:210 Food in the United States and the World</w:t>
      </w:r>
    </w:p>
    <w:p w14:paraId="485DAE71" w14:textId="77777777" w:rsidR="000509A7" w:rsidRDefault="000509A7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512:221 Abortion: The Collision of History, Law, Religion, Medicine, and Human Rights in the 20</w:t>
      </w:r>
      <w:r w:rsidRPr="000509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21</w:t>
      </w:r>
      <w:r w:rsidRPr="000509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CFA0017" w14:textId="77777777" w:rsidR="000509A7" w:rsidRPr="006E3FAB" w:rsidRDefault="000509A7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Centuries</w:t>
      </w:r>
    </w:p>
    <w:p w14:paraId="2DE2406F" w14:textId="77777777" w:rsidR="006E3FAB" w:rsidRDefault="006E3FAB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 xml:space="preserve">512:229 History of Medical Ethics </w:t>
      </w:r>
    </w:p>
    <w:p w14:paraId="5BCEA024" w14:textId="77777777" w:rsidR="00582545" w:rsidRDefault="00582545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512:230 History of Medicine in Film</w:t>
      </w:r>
    </w:p>
    <w:p w14:paraId="20E2594D" w14:textId="77777777" w:rsidR="00582545" w:rsidRPr="006E3FAB" w:rsidRDefault="00582545" w:rsidP="005825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>512:235 Accidents &amp; Disasters in the US &amp; the World</w:t>
      </w:r>
    </w:p>
    <w:p w14:paraId="268898BF" w14:textId="77777777" w:rsidR="00582545" w:rsidRPr="006E3FAB" w:rsidRDefault="00582545" w:rsidP="005825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 xml:space="preserve">512:237 Data: A Social History </w:t>
      </w:r>
    </w:p>
    <w:p w14:paraId="61588C96" w14:textId="77777777" w:rsidR="00582545" w:rsidRDefault="00582545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512:328 Science in American Culture</w:t>
      </w:r>
    </w:p>
    <w:p w14:paraId="1D162EFC" w14:textId="77777777" w:rsidR="000509A7" w:rsidRPr="006E3FAB" w:rsidRDefault="000509A7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512:321 Health Care and Society in the US</w:t>
      </w:r>
    </w:p>
    <w:p w14:paraId="771540E0" w14:textId="77777777" w:rsidR="006E3FAB" w:rsidRDefault="006E3FAB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 xml:space="preserve">512:322 Drugs: A Social History </w:t>
      </w:r>
    </w:p>
    <w:p w14:paraId="0566CE96" w14:textId="77777777" w:rsidR="00582545" w:rsidRDefault="00582545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512:323 History of the North American Environment</w:t>
      </w:r>
    </w:p>
    <w:p w14:paraId="540FF1AF" w14:textId="77777777" w:rsidR="00582545" w:rsidRPr="006E3FAB" w:rsidRDefault="00582545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512:324 History of the North American Environment </w:t>
      </w:r>
    </w:p>
    <w:p w14:paraId="02B7B253" w14:textId="77777777" w:rsidR="006E3FAB" w:rsidRPr="006E3FAB" w:rsidRDefault="006E3FAB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E3FAB">
        <w:rPr>
          <w:rFonts w:ascii="Times New Roman" w:eastAsia="Times New Roman" w:hAnsi="Times New Roman" w:cs="Times New Roman"/>
          <w:sz w:val="24"/>
          <w:szCs w:val="24"/>
        </w:rPr>
        <w:t xml:space="preserve">512:329 Technology &amp; Nature in American History </w:t>
      </w:r>
    </w:p>
    <w:p w14:paraId="5C40D545" w14:textId="77777777" w:rsidR="006421AD" w:rsidRPr="006E3FAB" w:rsidRDefault="006421AD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E429DF9" w14:textId="77777777" w:rsidR="006421AD" w:rsidRDefault="007405C1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880:210 </w:t>
      </w:r>
      <w:r w:rsidR="006421AD" w:rsidRPr="006E3FAB">
        <w:rPr>
          <w:rFonts w:ascii="Times New Roman" w:eastAsia="Times New Roman" w:hAnsi="Times New Roman" w:cs="Times New Roman"/>
          <w:sz w:val="24"/>
          <w:szCs w:val="24"/>
        </w:rPr>
        <w:t xml:space="preserve">The Edison Effect: Technological Innovation in American Culture </w:t>
      </w:r>
    </w:p>
    <w:p w14:paraId="1CB32523" w14:textId="77777777" w:rsidR="00582545" w:rsidRPr="006E3FAB" w:rsidRDefault="00582545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880:212</w:t>
      </w:r>
      <w:r w:rsidR="000D3389">
        <w:rPr>
          <w:rFonts w:ascii="Times New Roman" w:eastAsia="Times New Roman" w:hAnsi="Times New Roman" w:cs="Times New Roman"/>
          <w:sz w:val="24"/>
          <w:szCs w:val="24"/>
        </w:rPr>
        <w:t xml:space="preserve"> Science and Dollars: The Business of Innovation Since the Age of Edison</w:t>
      </w:r>
    </w:p>
    <w:p w14:paraId="1FA474BA" w14:textId="77777777" w:rsidR="006421AD" w:rsidRPr="006E3FAB" w:rsidRDefault="006421AD" w:rsidP="007405C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31EC237" w14:textId="77777777" w:rsidR="006421AD" w:rsidRPr="006E3FAB" w:rsidRDefault="006421AD" w:rsidP="00642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0D65C3" w14:textId="77777777" w:rsidR="00CB11B2" w:rsidRDefault="00CB11B2" w:rsidP="006421AD">
      <w:pPr>
        <w:spacing w:after="0"/>
        <w:rPr>
          <w:rFonts w:ascii="Times New Roman" w:hAnsi="Times New Roman" w:cs="Times New Roman"/>
          <w:b/>
          <w:sz w:val="24"/>
          <w:u w:val="single"/>
        </w:rPr>
      </w:pPr>
    </w:p>
    <w:p w14:paraId="7305C301" w14:textId="77777777" w:rsidR="00C207BC" w:rsidRDefault="00C207BC" w:rsidP="00C207BC">
      <w:pPr>
        <w:spacing w:after="0"/>
        <w:rPr>
          <w:rFonts w:ascii="Times New Roman" w:hAnsi="Times New Roman" w:cs="Times New Roman"/>
          <w:sz w:val="24"/>
        </w:rPr>
      </w:pPr>
    </w:p>
    <w:p w14:paraId="3F16F40D" w14:textId="77777777" w:rsidR="00C207BC" w:rsidRPr="00754B8E" w:rsidRDefault="00C207BC" w:rsidP="00C207BC">
      <w:pPr>
        <w:spacing w:after="0"/>
        <w:rPr>
          <w:rFonts w:ascii="Times New Roman" w:hAnsi="Times New Roman" w:cs="Times New Roman"/>
          <w:b/>
          <w:sz w:val="24"/>
        </w:rPr>
      </w:pPr>
      <w:r w:rsidRPr="00754B8E">
        <w:rPr>
          <w:rFonts w:ascii="Times New Roman" w:hAnsi="Times New Roman" w:cs="Times New Roman"/>
          <w:b/>
          <w:sz w:val="24"/>
        </w:rPr>
        <w:t>***</w:t>
      </w:r>
      <w:r w:rsidR="00754B8E" w:rsidRPr="00754B8E">
        <w:rPr>
          <w:rFonts w:ascii="Times New Roman" w:hAnsi="Times New Roman" w:cs="Times New Roman"/>
          <w:b/>
          <w:sz w:val="24"/>
        </w:rPr>
        <w:t xml:space="preserve">Courses offered from outside of the History Department, as well as </w:t>
      </w:r>
      <w:r w:rsidR="002D3866">
        <w:rPr>
          <w:rFonts w:ascii="Times New Roman" w:hAnsi="Times New Roman" w:cs="Times New Roman"/>
          <w:b/>
          <w:sz w:val="24"/>
        </w:rPr>
        <w:t xml:space="preserve">the </w:t>
      </w:r>
      <w:r w:rsidR="00754B8E" w:rsidRPr="00754B8E">
        <w:rPr>
          <w:rFonts w:ascii="Times New Roman" w:hAnsi="Times New Roman" w:cs="Times New Roman"/>
          <w:b/>
          <w:sz w:val="24"/>
        </w:rPr>
        <w:t xml:space="preserve">History Workshop (506:299) and History Seminar (506:401), will be taken into consideration and must be preapproved by the STEM &amp; Society Advisors. </w:t>
      </w:r>
      <w:r w:rsidR="00754B8E">
        <w:rPr>
          <w:rFonts w:ascii="Times New Roman" w:hAnsi="Times New Roman" w:cs="Times New Roman"/>
          <w:b/>
          <w:sz w:val="24"/>
        </w:rPr>
        <w:t xml:space="preserve">Please note that the History Workshop and History Seminar courses must have a STEM-related topic. </w:t>
      </w:r>
    </w:p>
    <w:p w14:paraId="6E9D65C5" w14:textId="77777777" w:rsidR="00C207BC" w:rsidRDefault="00C207BC" w:rsidP="00C207BC">
      <w:pPr>
        <w:spacing w:after="0"/>
        <w:rPr>
          <w:rFonts w:ascii="Times New Roman" w:hAnsi="Times New Roman" w:cs="Times New Roman"/>
          <w:b/>
          <w:sz w:val="24"/>
        </w:rPr>
      </w:pPr>
    </w:p>
    <w:p w14:paraId="2756289C" w14:textId="77777777" w:rsidR="00C207BC" w:rsidRPr="003617DD" w:rsidRDefault="00C207BC" w:rsidP="00C207BC">
      <w:pPr>
        <w:pStyle w:val="NormalWeb"/>
        <w:rPr>
          <w:i/>
        </w:rPr>
      </w:pPr>
      <w:r w:rsidRPr="003617DD">
        <w:rPr>
          <w:i/>
        </w:rPr>
        <w:lastRenderedPageBreak/>
        <w:t xml:space="preserve">Professor James Delbourgo </w:t>
      </w:r>
      <w:hyperlink r:id="rId8" w:history="1">
        <w:r w:rsidRPr="003617DD">
          <w:rPr>
            <w:rStyle w:val="Hyperlink"/>
            <w:i/>
          </w:rPr>
          <w:t>jdelbourgo@history.rutgers.edu</w:t>
        </w:r>
      </w:hyperlink>
    </w:p>
    <w:p w14:paraId="2F60ADD5" w14:textId="77777777" w:rsidR="00C207BC" w:rsidRPr="003617DD" w:rsidRDefault="00C207BC" w:rsidP="00C207BC">
      <w:pPr>
        <w:pStyle w:val="NormalWeb"/>
        <w:rPr>
          <w:i/>
        </w:rPr>
      </w:pPr>
      <w:r w:rsidRPr="003617DD">
        <w:rPr>
          <w:i/>
        </w:rPr>
        <w:t xml:space="preserve">Professor Jamie Pietruska </w:t>
      </w:r>
      <w:hyperlink r:id="rId9" w:history="1">
        <w:r w:rsidRPr="003617DD">
          <w:rPr>
            <w:rStyle w:val="Hyperlink"/>
            <w:i/>
          </w:rPr>
          <w:t>pietrusk@history.rutgers.edu</w:t>
        </w:r>
      </w:hyperlink>
    </w:p>
    <w:p w14:paraId="2AF990F5" w14:textId="77777777" w:rsidR="00C207BC" w:rsidRDefault="00C207BC" w:rsidP="00C207BC">
      <w:pPr>
        <w:pStyle w:val="NormalWeb"/>
      </w:pPr>
    </w:p>
    <w:p w14:paraId="433AD2E8" w14:textId="77777777" w:rsidR="00C207BC" w:rsidRPr="0089365A" w:rsidRDefault="00C207BC" w:rsidP="00C207BC">
      <w:pPr>
        <w:spacing w:after="0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4"/>
        </w:rPr>
        <w:t>***</w:t>
      </w:r>
      <w:r>
        <w:rPr>
          <w:rFonts w:ascii="Times New Roman" w:hAnsi="Times New Roman" w:cs="Times New Roman"/>
          <w:b/>
          <w:sz w:val="24"/>
        </w:rPr>
        <w:t>When contacting the advisors for preapproval, please have a syllabus ready for the course you’re seeking preapproval for.</w:t>
      </w:r>
    </w:p>
    <w:p w14:paraId="42B9E832" w14:textId="77777777" w:rsidR="006421AD" w:rsidRDefault="006421AD" w:rsidP="003C45E7">
      <w:pPr>
        <w:spacing w:after="0"/>
        <w:rPr>
          <w:rFonts w:ascii="Times New Roman" w:hAnsi="Times New Roman" w:cs="Times New Roman"/>
          <w:b/>
          <w:sz w:val="24"/>
          <w:u w:val="single"/>
        </w:rPr>
      </w:pPr>
    </w:p>
    <w:p w14:paraId="710D9ECD" w14:textId="77777777" w:rsidR="006421AD" w:rsidRDefault="006421AD" w:rsidP="003C45E7">
      <w:pPr>
        <w:spacing w:after="0"/>
        <w:rPr>
          <w:rFonts w:ascii="Times New Roman" w:hAnsi="Times New Roman" w:cs="Times New Roman"/>
          <w:b/>
          <w:sz w:val="24"/>
          <w:u w:val="single"/>
        </w:rPr>
      </w:pPr>
    </w:p>
    <w:p w14:paraId="32921A1B" w14:textId="77777777" w:rsidR="00C207BC" w:rsidRDefault="00C207BC" w:rsidP="006421AD">
      <w:pPr>
        <w:tabs>
          <w:tab w:val="left" w:pos="1980"/>
        </w:tabs>
        <w:spacing w:before="1" w:after="0" w:line="240" w:lineRule="auto"/>
        <w:rPr>
          <w:rFonts w:ascii="Times New Roman" w:hAnsi="Times New Roman" w:cs="Times New Roman"/>
          <w:b/>
          <w:i/>
          <w:spacing w:val="1"/>
        </w:rPr>
      </w:pPr>
    </w:p>
    <w:p w14:paraId="2A004C8F" w14:textId="77777777" w:rsidR="00C207BC" w:rsidRDefault="00C207BC" w:rsidP="006421AD">
      <w:pPr>
        <w:tabs>
          <w:tab w:val="left" w:pos="1980"/>
        </w:tabs>
        <w:spacing w:before="1" w:after="0" w:line="240" w:lineRule="auto"/>
        <w:rPr>
          <w:rFonts w:ascii="Times New Roman" w:hAnsi="Times New Roman" w:cs="Times New Roman"/>
          <w:b/>
          <w:i/>
          <w:spacing w:val="1"/>
        </w:rPr>
      </w:pPr>
    </w:p>
    <w:p w14:paraId="6885E01D" w14:textId="77777777" w:rsidR="00C207BC" w:rsidRDefault="00C207BC" w:rsidP="006421AD">
      <w:pPr>
        <w:tabs>
          <w:tab w:val="left" w:pos="1980"/>
        </w:tabs>
        <w:spacing w:before="1" w:after="0" w:line="240" w:lineRule="auto"/>
        <w:rPr>
          <w:rFonts w:ascii="Times New Roman" w:hAnsi="Times New Roman" w:cs="Times New Roman"/>
          <w:b/>
          <w:i/>
          <w:spacing w:val="1"/>
        </w:rPr>
      </w:pPr>
    </w:p>
    <w:p w14:paraId="72F3B464" w14:textId="77777777" w:rsidR="00C207BC" w:rsidRDefault="00C207BC" w:rsidP="006421AD">
      <w:pPr>
        <w:tabs>
          <w:tab w:val="left" w:pos="1980"/>
        </w:tabs>
        <w:spacing w:before="1" w:after="0" w:line="240" w:lineRule="auto"/>
        <w:rPr>
          <w:rFonts w:ascii="Times New Roman" w:hAnsi="Times New Roman" w:cs="Times New Roman"/>
          <w:b/>
          <w:i/>
          <w:spacing w:val="1"/>
        </w:rPr>
      </w:pPr>
    </w:p>
    <w:p w14:paraId="0A5C43D6" w14:textId="77777777" w:rsidR="00C207BC" w:rsidRDefault="00C207BC" w:rsidP="006421AD">
      <w:pPr>
        <w:tabs>
          <w:tab w:val="left" w:pos="1980"/>
        </w:tabs>
        <w:spacing w:before="1" w:after="0" w:line="240" w:lineRule="auto"/>
        <w:rPr>
          <w:rFonts w:ascii="Times New Roman" w:hAnsi="Times New Roman" w:cs="Times New Roman"/>
          <w:b/>
          <w:i/>
          <w:spacing w:val="1"/>
        </w:rPr>
      </w:pPr>
    </w:p>
    <w:p w14:paraId="10A3249D" w14:textId="77777777" w:rsidR="00C207BC" w:rsidRDefault="00C207BC" w:rsidP="006421AD">
      <w:pPr>
        <w:tabs>
          <w:tab w:val="left" w:pos="1980"/>
        </w:tabs>
        <w:spacing w:before="1" w:after="0" w:line="240" w:lineRule="auto"/>
        <w:rPr>
          <w:rFonts w:ascii="Times New Roman" w:hAnsi="Times New Roman" w:cs="Times New Roman"/>
          <w:b/>
          <w:i/>
          <w:spacing w:val="1"/>
        </w:rPr>
      </w:pPr>
    </w:p>
    <w:p w14:paraId="5DC05388" w14:textId="77777777" w:rsidR="003617DD" w:rsidRPr="003617DD" w:rsidRDefault="003617DD" w:rsidP="00C207BC">
      <w:pPr>
        <w:tabs>
          <w:tab w:val="left" w:pos="1980"/>
        </w:tabs>
        <w:spacing w:before="1" w:after="0" w:line="240" w:lineRule="auto"/>
        <w:rPr>
          <w:rFonts w:ascii="Times New Roman" w:hAnsi="Times New Roman" w:cs="Times New Roman"/>
          <w:spacing w:val="1"/>
        </w:rPr>
      </w:pPr>
      <w:r w:rsidRPr="003617DD">
        <w:rPr>
          <w:rFonts w:ascii="Times New Roman" w:hAnsi="Times New Roman" w:cs="Times New Roman"/>
          <w:i/>
          <w:spacing w:val="1"/>
        </w:rPr>
        <w:t xml:space="preserve">You can learn more about this Certificate Program on the STEM in Society website - </w:t>
      </w:r>
      <w:hyperlink r:id="rId10" w:history="1">
        <w:r w:rsidRPr="003617DD">
          <w:rPr>
            <w:rStyle w:val="Hyperlink"/>
            <w:rFonts w:ascii="Times New Roman" w:hAnsi="Times New Roman" w:cs="Times New Roman"/>
            <w:i/>
            <w:spacing w:val="1"/>
          </w:rPr>
          <w:t>https://history.rutgers.edu/academics/undergraduate/stem-in-society-minor</w:t>
        </w:r>
      </w:hyperlink>
      <w:r w:rsidRPr="003617DD">
        <w:rPr>
          <w:rFonts w:ascii="Times New Roman" w:hAnsi="Times New Roman" w:cs="Times New Roman"/>
          <w:i/>
          <w:spacing w:val="1"/>
        </w:rPr>
        <w:t xml:space="preserve">. </w:t>
      </w:r>
    </w:p>
    <w:sectPr w:rsidR="003617DD" w:rsidRPr="003617DD" w:rsidSect="00D616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D3AE2" w14:textId="77777777" w:rsidR="003617DD" w:rsidRDefault="003617DD" w:rsidP="003617DD">
      <w:pPr>
        <w:spacing w:after="0" w:line="240" w:lineRule="auto"/>
      </w:pPr>
      <w:r>
        <w:separator/>
      </w:r>
    </w:p>
  </w:endnote>
  <w:endnote w:type="continuationSeparator" w:id="0">
    <w:p w14:paraId="47D79D47" w14:textId="77777777" w:rsidR="003617DD" w:rsidRDefault="003617DD" w:rsidP="00361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16099" w14:textId="77777777" w:rsidR="003617DD" w:rsidRDefault="003617DD" w:rsidP="003617DD">
      <w:pPr>
        <w:spacing w:after="0" w:line="240" w:lineRule="auto"/>
      </w:pPr>
      <w:r>
        <w:separator/>
      </w:r>
    </w:p>
  </w:footnote>
  <w:footnote w:type="continuationSeparator" w:id="0">
    <w:p w14:paraId="1F3719BF" w14:textId="77777777" w:rsidR="003617DD" w:rsidRDefault="003617DD" w:rsidP="003617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5E7"/>
    <w:rsid w:val="000509A7"/>
    <w:rsid w:val="000A228E"/>
    <w:rsid w:val="000D3389"/>
    <w:rsid w:val="001259BC"/>
    <w:rsid w:val="00181923"/>
    <w:rsid w:val="002D3866"/>
    <w:rsid w:val="003617DD"/>
    <w:rsid w:val="003C45E7"/>
    <w:rsid w:val="00452AE5"/>
    <w:rsid w:val="00452ECC"/>
    <w:rsid w:val="005235DB"/>
    <w:rsid w:val="00582545"/>
    <w:rsid w:val="006421AD"/>
    <w:rsid w:val="006552E2"/>
    <w:rsid w:val="006E3FAB"/>
    <w:rsid w:val="007405C1"/>
    <w:rsid w:val="00754B8E"/>
    <w:rsid w:val="00867473"/>
    <w:rsid w:val="008D342C"/>
    <w:rsid w:val="00C207BC"/>
    <w:rsid w:val="00C525B0"/>
    <w:rsid w:val="00C5704B"/>
    <w:rsid w:val="00CB11B2"/>
    <w:rsid w:val="00CE4C62"/>
    <w:rsid w:val="00D35119"/>
    <w:rsid w:val="00D430C0"/>
    <w:rsid w:val="00D6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541D6"/>
  <w15:chartTrackingRefBased/>
  <w15:docId w15:val="{8926FEF4-127A-4EC1-B3C9-B44DADCF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5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45E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C4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421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1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7DD"/>
  </w:style>
  <w:style w:type="paragraph" w:styleId="Footer">
    <w:name w:val="footer"/>
    <w:basedOn w:val="Normal"/>
    <w:link w:val="FooterChar"/>
    <w:uiPriority w:val="99"/>
    <w:unhideWhenUsed/>
    <w:rsid w:val="00361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delbourgo@history.rutgers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vising@history.rutgers.ed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istory.rutgers.ed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history.rutgers.edu/academics/undergraduate/stem-in-society-mino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ietrusk@history.rutger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 University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Anuja Rivera</dc:creator>
  <cp:keywords/>
  <dc:description/>
  <cp:lastModifiedBy>Kenneth Linden</cp:lastModifiedBy>
  <cp:revision>23</cp:revision>
  <dcterms:created xsi:type="dcterms:W3CDTF">2020-05-22T15:22:00Z</dcterms:created>
  <dcterms:modified xsi:type="dcterms:W3CDTF">2023-11-28T17:46:00Z</dcterms:modified>
</cp:coreProperties>
</file>